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95" w:rsidRPr="00B57695" w:rsidRDefault="00B57695" w:rsidP="00B5769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b/>
          <w:bCs/>
          <w:sz w:val="21"/>
          <w:szCs w:val="21"/>
        </w:rPr>
        <w:t>Koalicija Bugara u Srbiji - Zoran Petrov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1. Zoran Petrov, 1965,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2. Nebojša Ivanov, 1963, dipl. pravnik,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3. Ivana Andrejević, 1978, profesor bugarskog jezika i književnosti,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4. Siniša Ranđelov, 1962, mašinovođa,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5. Boža Ivankov, 1948, mašin-bravar,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6. Tamara Georgiev, 1981, dipl.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 xml:space="preserve">7. Aleksandar Igov, </w:t>
      </w:r>
      <w:bookmarkStart w:id="0" w:name="_GoBack"/>
      <w:bookmarkEnd w:id="0"/>
      <w:r w:rsidRPr="00B57695">
        <w:rPr>
          <w:rFonts w:eastAsia="Times New Roman" w:cs="Arial"/>
          <w:sz w:val="21"/>
          <w:szCs w:val="21"/>
        </w:rPr>
        <w:t>1974, doktor veterinarske medicine,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8. Saša Zlatanov, 1971, laboratorijski tehničar, Babušnica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9. Marina Dončev, 1988, strukovni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10. Milisav Nikolov, 1959, profesor bugarskog jezika i književnosti,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11. Dušan Tasev, 1958, oficir u penziji,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12. Aleksandra Pejčev, 1981,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13. Nikola Jordanov, 1958, doktor specijalista opšte medicine,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14. Dragica Angelov, 1961, ekonomski tehničar,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15. Aleksandra Momčilov, 1989, spec. strukovni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16. Sreten Savov, 1965, inženjer opšte tehničkog smera, Pirot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17. Emil Kolev, 1968, ekonomista,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18. Srbijanka Branković, 1962, profesor razredne nastave, Dimitrovgrad</w:t>
      </w:r>
    </w:p>
    <w:p w:rsidR="00B57695" w:rsidRPr="00B57695" w:rsidRDefault="00B57695" w:rsidP="00B576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7695">
        <w:rPr>
          <w:rFonts w:eastAsia="Times New Roman" w:cs="Arial"/>
          <w:sz w:val="21"/>
          <w:szCs w:val="21"/>
        </w:rPr>
        <w:t>19. Dalibor Gligorov, 1976, korepetitor, Dimitrovgrad</w:t>
      </w:r>
    </w:p>
    <w:p w:rsidR="00FA63D6" w:rsidRPr="00B57695" w:rsidRDefault="00FA63D6"/>
    <w:sectPr w:rsidR="00FA63D6" w:rsidRPr="00B5769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95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57695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2015-09-23T08:39:00Z</dcterms:created>
  <dcterms:modified xsi:type="dcterms:W3CDTF">2015-09-23T08:39:00Z</dcterms:modified>
</cp:coreProperties>
</file>